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21617E" w:rsidRPr="0021617E" w:rsidTr="0021617E">
        <w:trPr>
          <w:tblCellSpacing w:w="7" w:type="dxa"/>
        </w:trPr>
        <w:tc>
          <w:tcPr>
            <w:tcW w:w="4500" w:type="pct"/>
            <w:vAlign w:val="center"/>
            <w:hideMark/>
          </w:tcPr>
          <w:p w:rsidR="0021617E" w:rsidRPr="00A02C2B" w:rsidRDefault="0021617E" w:rsidP="00A0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B901A"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A02C2B">
              <w:rPr>
                <w:rFonts w:ascii="Times New Roman" w:eastAsia="Times New Roman" w:hAnsi="Times New Roman" w:cs="Times New Roman"/>
                <w:b/>
                <w:bCs/>
                <w:color w:val="4B901A"/>
                <w:sz w:val="28"/>
                <w:szCs w:val="28"/>
                <w:lang w:eastAsia="ru-RU"/>
              </w:rPr>
              <w:t xml:space="preserve">Тест. </w:t>
            </w:r>
            <w:proofErr w:type="spellStart"/>
            <w:r w:rsidRPr="00A02C2B">
              <w:rPr>
                <w:rFonts w:ascii="Times New Roman" w:eastAsia="Times New Roman" w:hAnsi="Times New Roman" w:cs="Times New Roman"/>
                <w:b/>
                <w:bCs/>
                <w:color w:val="4B901A"/>
                <w:sz w:val="28"/>
                <w:szCs w:val="28"/>
                <w:lang w:eastAsia="ru-RU"/>
              </w:rPr>
              <w:t>Д.Дефо</w:t>
            </w:r>
            <w:proofErr w:type="spellEnd"/>
            <w:r w:rsidRPr="00A02C2B">
              <w:rPr>
                <w:rFonts w:ascii="Times New Roman" w:eastAsia="Times New Roman" w:hAnsi="Times New Roman" w:cs="Times New Roman"/>
                <w:b/>
                <w:bCs/>
                <w:color w:val="4B901A"/>
                <w:sz w:val="28"/>
                <w:szCs w:val="28"/>
                <w:lang w:eastAsia="ru-RU"/>
              </w:rPr>
              <w:t>. «Робинзон Крузо». 5 класс</w:t>
            </w:r>
          </w:p>
        </w:tc>
      </w:tr>
      <w:tr w:rsidR="0021617E" w:rsidRPr="0021617E" w:rsidTr="0021617E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1617E" w:rsidRPr="00A02C2B" w:rsidRDefault="0021617E" w:rsidP="00216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2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Д.Дефо</w:t>
            </w:r>
            <w:proofErr w:type="spellEnd"/>
            <w:r w:rsidRPr="00A02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«Робинзон Крузо»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Чем торговал купец Дефо?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Какой роман принёс славу писателю?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Что называют «робинзонадой»?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  Что увидел Робинзон, спустившись с дерева?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  Зачем Робинзон построил плот?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  Что Робинзон считал «поистине драгоценной находкой»?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  Кто водился на острове «во множестве»?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   Кто такой «канонир»?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   Чем угостил Робинзон зверька, похожего на дикую кошку?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Из чего Робинзон построил палатку?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Что Робинзон назвал «негодным мусором»?</w:t>
            </w:r>
          </w:p>
          <w:p w:rsidR="0021617E" w:rsidRPr="00A02C2B" w:rsidRDefault="0021617E" w:rsidP="0021617E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Почему Робинзону очень хотелось, чтобы из его дома было видно море?</w:t>
            </w:r>
          </w:p>
        </w:tc>
      </w:tr>
      <w:bookmarkEnd w:id="0"/>
    </w:tbl>
    <w:p w:rsidR="0022413A" w:rsidRDefault="0022413A"/>
    <w:sectPr w:rsidR="0022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81"/>
    <w:rsid w:val="0021617E"/>
    <w:rsid w:val="0022413A"/>
    <w:rsid w:val="008A2381"/>
    <w:rsid w:val="00A0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6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6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Teacher10</dc:creator>
  <cp:keywords/>
  <dc:description/>
  <cp:lastModifiedBy>Teacher10</cp:lastModifiedBy>
  <cp:revision>3</cp:revision>
  <dcterms:created xsi:type="dcterms:W3CDTF">2014-04-23T05:13:00Z</dcterms:created>
  <dcterms:modified xsi:type="dcterms:W3CDTF">2014-04-26T08:56:00Z</dcterms:modified>
</cp:coreProperties>
</file>